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837B65" w:rsidRPr="0049748F" w14:paraId="6C18836E" w14:textId="77777777" w:rsidTr="000A1527">
        <w:trPr>
          <w:trHeight w:val="993"/>
        </w:trPr>
        <w:tc>
          <w:tcPr>
            <w:tcW w:w="2977" w:type="dxa"/>
            <w:hideMark/>
          </w:tcPr>
          <w:p w14:paraId="63DEF8AB" w14:textId="429EC3BF" w:rsidR="00837B65" w:rsidRPr="0049748F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74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ỦY BAN NHÂN DÂN</w:t>
            </w:r>
          </w:p>
          <w:p w14:paraId="7BF699AD" w14:textId="4C0B7F6A" w:rsidR="00837B65" w:rsidRPr="0049748F" w:rsidRDefault="00745A1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748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15CBF7" wp14:editId="565C5C9A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198120</wp:posOffset>
                      </wp:positionV>
                      <wp:extent cx="650875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0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D95692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6pt,15.6pt" to="88.8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37B65" w:rsidRPr="004974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XÃ TÀ</w:t>
            </w:r>
            <w:r w:rsidR="0074391E" w:rsidRPr="004974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837B65" w:rsidRPr="004974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ĐÙN</w:t>
            </w:r>
            <w:r w:rsidR="000A1527" w:rsidRPr="004974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</w:t>
            </w:r>
          </w:p>
          <w:p w14:paraId="3E726EB8" w14:textId="4178BD26" w:rsidR="00837B65" w:rsidRPr="0049748F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095" w:type="dxa"/>
            <w:hideMark/>
          </w:tcPr>
          <w:p w14:paraId="470E5FD6" w14:textId="77777777" w:rsidR="00837B65" w:rsidRPr="0049748F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74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7F6A2A" w14:textId="56A00870" w:rsidR="00837B65" w:rsidRPr="0049748F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748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3EA81D" wp14:editId="67D53918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219710</wp:posOffset>
                      </wp:positionV>
                      <wp:extent cx="2096135" cy="0"/>
                      <wp:effectExtent l="0" t="0" r="3746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61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52DE49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35pt,17.3pt" to="229.4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974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- Tự do - Hạnh phúc</w:t>
            </w:r>
          </w:p>
        </w:tc>
      </w:tr>
      <w:tr w:rsidR="00837B65" w:rsidRPr="0049748F" w14:paraId="78EFA64F" w14:textId="77777777" w:rsidTr="00F72020">
        <w:tc>
          <w:tcPr>
            <w:tcW w:w="2977" w:type="dxa"/>
            <w:hideMark/>
          </w:tcPr>
          <w:p w14:paraId="0376F951" w14:textId="56408D7C" w:rsidR="00837B65" w:rsidRPr="0049748F" w:rsidRDefault="000A1527" w:rsidP="000A15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48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837B65" w:rsidRPr="0049748F">
              <w:rPr>
                <w:rFonts w:ascii="Times New Roman" w:hAnsi="Times New Roman" w:cs="Times New Roman"/>
                <w:sz w:val="26"/>
                <w:szCs w:val="26"/>
              </w:rPr>
              <w:t>Số:          /QĐ-UBND</w:t>
            </w:r>
          </w:p>
        </w:tc>
        <w:tc>
          <w:tcPr>
            <w:tcW w:w="6095" w:type="dxa"/>
            <w:hideMark/>
          </w:tcPr>
          <w:p w14:paraId="064750B3" w14:textId="13AB2F58" w:rsidR="00837B65" w:rsidRPr="0049748F" w:rsidRDefault="002A1E42" w:rsidP="00F7202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49748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Tà Đùng, ngày        tháng </w:t>
            </w:r>
            <w:r w:rsidR="00487F5F" w:rsidRPr="0049748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10</w:t>
            </w:r>
            <w:r w:rsidR="00837B65" w:rsidRPr="0049748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năm 202</w:t>
            </w:r>
            <w:r w:rsidR="00F72020" w:rsidRPr="0049748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14:paraId="1CCC2940" w14:textId="36934D5B" w:rsidR="00837B65" w:rsidRPr="0049748F" w:rsidRDefault="00837B65" w:rsidP="00837B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9748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8717A7" w14:textId="77777777" w:rsidR="000A1527" w:rsidRPr="009A034F" w:rsidRDefault="000A1527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0ABEEC6" w14:textId="094DCB90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4EF401C3" w14:textId="607684E5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Về việc công nhận hương ước, quy ước</w:t>
      </w:r>
      <w:r w:rsidR="005F7175">
        <w:rPr>
          <w:rFonts w:ascii="Times New Roman" w:hAnsi="Times New Roman" w:cs="Times New Roman"/>
          <w:b/>
          <w:bCs/>
          <w:sz w:val="28"/>
          <w:szCs w:val="28"/>
        </w:rPr>
        <w:t xml:space="preserve"> thôn Đắk R’ Măng 4</w:t>
      </w:r>
    </w:p>
    <w:p w14:paraId="01F47BE5" w14:textId="3350F856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C40ACC" wp14:editId="7A0B9017">
                <wp:simplePos x="0" y="0"/>
                <wp:positionH relativeFrom="column">
                  <wp:posOffset>2107565</wp:posOffset>
                </wp:positionH>
                <wp:positionV relativeFrom="paragraph">
                  <wp:posOffset>38100</wp:posOffset>
                </wp:positionV>
                <wp:extent cx="14287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333D8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95pt,3pt" to="278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" strokecolor="black [3213]" strokeweight="1pt">
                <v:stroke joinstyle="miter"/>
              </v:line>
            </w:pict>
          </mc:Fallback>
        </mc:AlternateContent>
      </w:r>
    </w:p>
    <w:p w14:paraId="1B41C2CE" w14:textId="18DED475" w:rsidR="00837B65" w:rsidRDefault="004E6124" w:rsidP="0049748F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CHỦ TỊCH </w:t>
      </w:r>
      <w:r w:rsidR="00837B65">
        <w:rPr>
          <w:rFonts w:ascii="Times New Roman" w:hAnsi="Times New Roman" w:cs="Times New Roman"/>
          <w:b/>
          <w:bCs/>
          <w:sz w:val="28"/>
          <w:szCs w:val="28"/>
        </w:rPr>
        <w:t>ỦY BAN NHÂN DÂN XÃ TÀ ĐÙNG</w:t>
      </w:r>
    </w:p>
    <w:p w14:paraId="44DB1EAC" w14:textId="19E9E39E" w:rsidR="00837B65" w:rsidRDefault="00837B65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Căn cứ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Luật Tổ chức chính quyền địa phương ngày 16 tháng 6 năm 2025;</w:t>
      </w:r>
    </w:p>
    <w:p w14:paraId="2534820E" w14:textId="77777777" w:rsidR="00837B65" w:rsidRDefault="00837B65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Căn cứ Luật Ban hành văn bản quy phạm pháp luật số 64/2025/QH15 được sửa đổi, bổ sung bởi Luật số 87/2025/QH15;</w:t>
      </w:r>
    </w:p>
    <w:p w14:paraId="6A6E1732" w14:textId="77777777" w:rsidR="00837B65" w:rsidRDefault="00837B65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Căn cứ Luật Thực hiện dân chủ ở cơ sở ngày 10 tháng 11 năm 2022;</w:t>
      </w:r>
    </w:p>
    <w:p w14:paraId="1C7CB747" w14:textId="13BB0650" w:rsidR="00837B65" w:rsidRDefault="00837B65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Căn cứ Nghị định số 61/2023/NĐ-CP ngày 16 tháng 8 năm 2023 của Chính phủ về xây dựng và thực hiện hương ước, quy ước của cộng đồng dân cư;</w:t>
      </w:r>
    </w:p>
    <w:p w14:paraId="08EDEA61" w14:textId="25A91ACE" w:rsidR="003C245F" w:rsidRPr="003C245F" w:rsidRDefault="003C245F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Căn cứ 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Nghị </w:t>
      </w:r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q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uyết số</w:t>
      </w:r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19/NQ-HĐND ngày 25 tháng 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6</w:t>
      </w:r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năm 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2026 của Hội đồng Nhân dân xã Tà Đùng về việc sắp xếp thôn, bon trên địa bàn xã Tà Đùng</w:t>
      </w:r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;</w:t>
      </w:r>
    </w:p>
    <w:p w14:paraId="778FD7A9" w14:textId="0B4854D7" w:rsidR="00837B65" w:rsidRDefault="00837B65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Theo đề nghị của Trưở</w:t>
      </w:r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ng thôn Đắk </w:t>
      </w:r>
      <w:r w:rsidR="00356BF4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="00AD172B">
        <w:rPr>
          <w:rFonts w:ascii="Times New Roman" w:hAnsi="Times New Roman" w:cs="Times New Roman"/>
          <w:i/>
          <w:iCs/>
          <w:sz w:val="28"/>
          <w:szCs w:val="28"/>
        </w:rPr>
        <w:t>’</w:t>
      </w:r>
      <w:r w:rsidR="0001084A">
        <w:rPr>
          <w:rFonts w:ascii="Times New Roman" w:hAnsi="Times New Roman" w:cs="Times New Roman"/>
          <w:i/>
          <w:iCs/>
          <w:sz w:val="28"/>
          <w:szCs w:val="28"/>
        </w:rPr>
        <w:t xml:space="preserve"> Măng 4</w:t>
      </w:r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va</w:t>
      </w:r>
      <w:r w:rsidR="00107324">
        <w:rPr>
          <w:rFonts w:ascii="Times New Roman" w:hAnsi="Times New Roman" w:cs="Times New Roman"/>
          <w:i/>
          <w:iCs/>
          <w:sz w:val="28"/>
          <w:szCs w:val="28"/>
        </w:rPr>
        <w:t>̀ của Trưởng phòng Văn hóa -</w:t>
      </w:r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Xã hội xã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2465E54" w14:textId="22A0FE52" w:rsidR="00837B65" w:rsidRDefault="00837B65" w:rsidP="0049748F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QUYẾT ĐỊNH:</w:t>
      </w:r>
    </w:p>
    <w:p w14:paraId="009D8D4B" w14:textId="423AE8B3" w:rsidR="00837B65" w:rsidRDefault="00837B65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Điều 1. </w:t>
      </w:r>
      <w:r>
        <w:rPr>
          <w:rFonts w:ascii="Times New Roman" w:hAnsi="Times New Roman" w:cs="Times New Roman"/>
          <w:sz w:val="28"/>
          <w:szCs w:val="28"/>
        </w:rPr>
        <w:t xml:space="preserve">Công nhận hương ước, quy ước </w:t>
      </w:r>
      <w:r w:rsidR="00F72020">
        <w:rPr>
          <w:rFonts w:ascii="Times New Roman" w:hAnsi="Times New Roman" w:cs="Times New Roman"/>
          <w:sz w:val="28"/>
          <w:szCs w:val="28"/>
        </w:rPr>
        <w:t>T</w:t>
      </w:r>
      <w:r w:rsidR="0084399A">
        <w:rPr>
          <w:rFonts w:ascii="Times New Roman" w:hAnsi="Times New Roman" w:cs="Times New Roman"/>
          <w:sz w:val="28"/>
          <w:szCs w:val="28"/>
        </w:rPr>
        <w:t xml:space="preserve">hôn </w:t>
      </w:r>
      <w:r w:rsidR="002A1E42" w:rsidRPr="002A1E42">
        <w:rPr>
          <w:rFonts w:ascii="Times New Roman" w:hAnsi="Times New Roman" w:cs="Times New Roman"/>
          <w:iCs/>
          <w:sz w:val="28"/>
          <w:szCs w:val="28"/>
        </w:rPr>
        <w:t>Đắ</w:t>
      </w:r>
      <w:r w:rsidR="0001084A">
        <w:rPr>
          <w:rFonts w:ascii="Times New Roman" w:hAnsi="Times New Roman" w:cs="Times New Roman"/>
          <w:iCs/>
          <w:sz w:val="28"/>
          <w:szCs w:val="28"/>
        </w:rPr>
        <w:t>k R’ Măng 4</w:t>
      </w:r>
      <w:r>
        <w:rPr>
          <w:rFonts w:ascii="Times New Roman" w:hAnsi="Times New Roman" w:cs="Times New Roman"/>
          <w:sz w:val="28"/>
          <w:szCs w:val="28"/>
        </w:rPr>
        <w:t xml:space="preserve">, xã Tà Đùng, tỉnh Lâm Đồng </w:t>
      </w:r>
      <w:r>
        <w:rPr>
          <w:rFonts w:ascii="Times New Roman" w:hAnsi="Times New Roman" w:cs="Times New Roman"/>
          <w:i/>
          <w:sz w:val="28"/>
          <w:szCs w:val="28"/>
        </w:rPr>
        <w:t xml:space="preserve">(có </w:t>
      </w:r>
      <w:r w:rsidR="00F72020">
        <w:rPr>
          <w:rFonts w:ascii="Times New Roman" w:hAnsi="Times New Roman" w:cs="Times New Roman"/>
          <w:i/>
          <w:sz w:val="28"/>
          <w:szCs w:val="28"/>
        </w:rPr>
        <w:t>h</w:t>
      </w:r>
      <w:r>
        <w:rPr>
          <w:rFonts w:ascii="Times New Roman" w:hAnsi="Times New Roman" w:cs="Times New Roman"/>
          <w:i/>
          <w:sz w:val="28"/>
          <w:szCs w:val="28"/>
        </w:rPr>
        <w:t>ương ước, quy ước kèm theo).</w:t>
      </w:r>
    </w:p>
    <w:p w14:paraId="37422261" w14:textId="19C12F69" w:rsidR="00837B65" w:rsidRDefault="00837B65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Điều 2.</w:t>
      </w:r>
      <w:r>
        <w:rPr>
          <w:rFonts w:ascii="Times New Roman" w:hAnsi="Times New Roman" w:cs="Times New Roman"/>
          <w:sz w:val="28"/>
          <w:szCs w:val="28"/>
        </w:rPr>
        <w:t xml:space="preserve"> Giao Trưở</w:t>
      </w:r>
      <w:r w:rsidR="0084399A">
        <w:rPr>
          <w:rFonts w:ascii="Times New Roman" w:hAnsi="Times New Roman" w:cs="Times New Roman"/>
          <w:sz w:val="28"/>
          <w:szCs w:val="28"/>
        </w:rPr>
        <w:t xml:space="preserve">ng thôn </w:t>
      </w:r>
      <w:r w:rsidR="0084399A" w:rsidRPr="002A1E42">
        <w:rPr>
          <w:rFonts w:ascii="Times New Roman" w:hAnsi="Times New Roman" w:cs="Times New Roman"/>
          <w:iCs/>
          <w:sz w:val="28"/>
          <w:szCs w:val="28"/>
        </w:rPr>
        <w:t>Đắ</w:t>
      </w:r>
      <w:r w:rsidR="0001084A">
        <w:rPr>
          <w:rFonts w:ascii="Times New Roman" w:hAnsi="Times New Roman" w:cs="Times New Roman"/>
          <w:iCs/>
          <w:sz w:val="28"/>
          <w:szCs w:val="28"/>
        </w:rPr>
        <w:t>k R’ Măng 4</w:t>
      </w:r>
      <w:r>
        <w:rPr>
          <w:rFonts w:ascii="Times New Roman" w:hAnsi="Times New Roman" w:cs="Times New Roman"/>
          <w:sz w:val="28"/>
          <w:szCs w:val="28"/>
        </w:rPr>
        <w:t xml:space="preserve"> tổ chức theo dõi, đôn đốc việc thực hiện hương ước, quy ước. </w:t>
      </w:r>
    </w:p>
    <w:p w14:paraId="7F2DBC8D" w14:textId="12D33AB4" w:rsidR="00837B65" w:rsidRDefault="00837B65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Điều 3.</w:t>
      </w:r>
      <w:r>
        <w:rPr>
          <w:rFonts w:ascii="Times New Roman" w:hAnsi="Times New Roman" w:cs="Times New Roman"/>
          <w:sz w:val="28"/>
          <w:szCs w:val="28"/>
        </w:rPr>
        <w:t xml:space="preserve"> Quyết định này có hiệu lực thi hành kể từ</w:t>
      </w:r>
      <w:r w:rsidR="00593A5F">
        <w:rPr>
          <w:rFonts w:ascii="Times New Roman" w:hAnsi="Times New Roman" w:cs="Times New Roman"/>
          <w:sz w:val="28"/>
          <w:szCs w:val="28"/>
        </w:rPr>
        <w:t xml:space="preserve"> ngày ký và thay thế Quyết định số 1033/QĐ-UBND ngày 29/5/2026 của UBND xã Tà Đùng; Quyết định số 1036/QĐ-UBND ngày 29/5/2026 của UBND xã Tà Đùng.</w:t>
      </w:r>
    </w:p>
    <w:p w14:paraId="690CAC8E" w14:textId="24690385" w:rsidR="00837B65" w:rsidRDefault="00F72020" w:rsidP="0049748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Chánh </w:t>
      </w:r>
      <w:r w:rsidR="0084399A">
        <w:rPr>
          <w:rFonts w:ascii="Times New Roman" w:hAnsi="Times New Roman" w:cs="Times New Roman"/>
          <w:sz w:val="28"/>
          <w:szCs w:val="28"/>
        </w:rPr>
        <w:t xml:space="preserve">Văn phòng HĐND và UBND, </w:t>
      </w:r>
      <w:r>
        <w:rPr>
          <w:rFonts w:ascii="Times New Roman" w:hAnsi="Times New Roman" w:cs="Times New Roman"/>
          <w:sz w:val="28"/>
          <w:szCs w:val="28"/>
        </w:rPr>
        <w:t>Trưởng p</w:t>
      </w:r>
      <w:r w:rsidR="0084399A">
        <w:rPr>
          <w:rFonts w:ascii="Times New Roman" w:hAnsi="Times New Roman" w:cs="Times New Roman"/>
          <w:sz w:val="28"/>
          <w:szCs w:val="28"/>
        </w:rPr>
        <w:t xml:space="preserve">hòng Văn hóa - Xã hội, </w:t>
      </w:r>
      <w:r w:rsidR="00837B65">
        <w:rPr>
          <w:rFonts w:ascii="Times New Roman" w:hAnsi="Times New Roman" w:cs="Times New Roman"/>
          <w:sz w:val="28"/>
          <w:szCs w:val="28"/>
        </w:rPr>
        <w:t>Ban tự quả</w:t>
      </w:r>
      <w:r>
        <w:rPr>
          <w:rFonts w:ascii="Times New Roman" w:hAnsi="Times New Roman" w:cs="Times New Roman"/>
          <w:sz w:val="28"/>
          <w:szCs w:val="28"/>
        </w:rPr>
        <w:t>n và N</w:t>
      </w:r>
      <w:r w:rsidR="00837B65">
        <w:rPr>
          <w:rFonts w:ascii="Times New Roman" w:hAnsi="Times New Roman" w:cs="Times New Roman"/>
          <w:sz w:val="28"/>
          <w:szCs w:val="28"/>
        </w:rPr>
        <w:t xml:space="preserve">hân dân </w:t>
      </w:r>
      <w:r>
        <w:rPr>
          <w:rFonts w:ascii="Times New Roman" w:hAnsi="Times New Roman" w:cs="Times New Roman"/>
          <w:sz w:val="28"/>
          <w:szCs w:val="28"/>
        </w:rPr>
        <w:t>T</w:t>
      </w:r>
      <w:r w:rsidR="00DD10DD">
        <w:rPr>
          <w:rFonts w:ascii="Times New Roman" w:hAnsi="Times New Roman" w:cs="Times New Roman"/>
          <w:sz w:val="28"/>
          <w:szCs w:val="28"/>
        </w:rPr>
        <w:t xml:space="preserve">hôn </w:t>
      </w:r>
      <w:r w:rsidR="00DD10DD" w:rsidRPr="002A1E42">
        <w:rPr>
          <w:rFonts w:ascii="Times New Roman" w:hAnsi="Times New Roman" w:cs="Times New Roman"/>
          <w:iCs/>
          <w:sz w:val="28"/>
          <w:szCs w:val="28"/>
        </w:rPr>
        <w:t xml:space="preserve">Đắk </w:t>
      </w:r>
      <w:r w:rsidR="00AD172B">
        <w:rPr>
          <w:rFonts w:ascii="Times New Roman" w:hAnsi="Times New Roman" w:cs="Times New Roman"/>
          <w:iCs/>
          <w:sz w:val="28"/>
          <w:szCs w:val="28"/>
        </w:rPr>
        <w:t>R’ Măng</w:t>
      </w:r>
      <w:r w:rsidR="0001084A">
        <w:rPr>
          <w:rFonts w:ascii="Times New Roman" w:hAnsi="Times New Roman" w:cs="Times New Roman"/>
          <w:iCs/>
          <w:sz w:val="28"/>
          <w:szCs w:val="28"/>
        </w:rPr>
        <w:t xml:space="preserve"> 4</w:t>
      </w:r>
      <w:r w:rsidR="00DD10DD">
        <w:rPr>
          <w:rFonts w:ascii="Times New Roman" w:hAnsi="Times New Roman" w:cs="Times New Roman"/>
          <w:iCs/>
          <w:sz w:val="28"/>
          <w:szCs w:val="28"/>
        </w:rPr>
        <w:t>, các đơn vị có liên quan</w:t>
      </w:r>
      <w:r w:rsidR="00837B65">
        <w:rPr>
          <w:rFonts w:ascii="Times New Roman" w:hAnsi="Times New Roman" w:cs="Times New Roman"/>
          <w:sz w:val="28"/>
          <w:szCs w:val="28"/>
        </w:rPr>
        <w:t xml:space="preserve"> chịu trách nhiệm thi hành Quyết định này.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9"/>
        <w:gridCol w:w="4533"/>
      </w:tblGrid>
      <w:tr w:rsidR="00837B65" w14:paraId="65132860" w14:textId="77777777" w:rsidTr="00837B65">
        <w:tc>
          <w:tcPr>
            <w:tcW w:w="4697" w:type="dxa"/>
          </w:tcPr>
          <w:p w14:paraId="7D5DFDE3" w14:textId="77777777" w:rsidR="000A1527" w:rsidRDefault="000A152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644A4D8" w14:textId="0FB712EE" w:rsidR="00837B65" w:rsidRDefault="00837B6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Nơi nhận:</w:t>
            </w:r>
          </w:p>
          <w:p w14:paraId="3274C378" w14:textId="439E4232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Như </w:t>
            </w:r>
            <w:r w:rsidR="00F72020">
              <w:rPr>
                <w:rFonts w:ascii="Times New Roman" w:hAnsi="Times New Roman" w:cs="Times New Roman"/>
                <w:sz w:val="22"/>
                <w:szCs w:val="22"/>
              </w:rPr>
              <w:t>Đ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iề</w:t>
            </w:r>
            <w:r w:rsidR="00F72020">
              <w:rPr>
                <w:rFonts w:ascii="Times New Roman" w:hAnsi="Times New Roman" w:cs="Times New Roman"/>
                <w:sz w:val="22"/>
                <w:szCs w:val="22"/>
              </w:rPr>
              <w:t>u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FEA28DA" w14:textId="59628EE1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TT Đảng ủy xã;</w:t>
            </w:r>
          </w:p>
          <w:p w14:paraId="35103717" w14:textId="2CD05C7E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TT HĐND xã;</w:t>
            </w:r>
          </w:p>
          <w:p w14:paraId="447B93A2" w14:textId="1269AAE9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Chủ tịch, các PCT UBND xã;</w:t>
            </w:r>
          </w:p>
          <w:p w14:paraId="7ACE783E" w14:textId="379D9D1F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A2644">
              <w:rPr>
                <w:rFonts w:ascii="Times New Roman" w:hAnsi="Times New Roman" w:cs="Times New Roman"/>
                <w:sz w:val="22"/>
                <w:szCs w:val="22"/>
              </w:rPr>
              <w:t xml:space="preserve">Ủy ban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MTTQVN xã;</w:t>
            </w:r>
          </w:p>
          <w:p w14:paraId="53DB7ACD" w14:textId="77777777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Trang thông tin điện tử xã;</w:t>
            </w:r>
          </w:p>
          <w:p w14:paraId="5B1F9EA7" w14:textId="3D7859CA" w:rsidR="00837B65" w:rsidRPr="0074391E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Lưu: VT</w:t>
            </w:r>
            <w:r w:rsidR="009A034F">
              <w:rPr>
                <w:rFonts w:ascii="Times New Roman" w:hAnsi="Times New Roman" w:cs="Times New Roman"/>
                <w:sz w:val="22"/>
                <w:szCs w:val="22"/>
              </w:rPr>
              <w:t>, VHXH.</w:t>
            </w:r>
          </w:p>
        </w:tc>
        <w:tc>
          <w:tcPr>
            <w:tcW w:w="4698" w:type="dxa"/>
          </w:tcPr>
          <w:p w14:paraId="0B730A5B" w14:textId="77777777" w:rsidR="000A1527" w:rsidRDefault="000A15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16472E" w14:textId="19E1EDF8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TỊCH</w:t>
            </w:r>
          </w:p>
          <w:p w14:paraId="5CB599BC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D79BF6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86FDF8" w14:textId="612CA628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82734E" w14:textId="77777777" w:rsidR="000A1527" w:rsidRDefault="000A1527" w:rsidP="000A15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8FD756" w14:textId="77777777" w:rsidR="00F72020" w:rsidRDefault="00F720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8E4C54" w14:textId="25C55141" w:rsidR="00837B65" w:rsidRDefault="000A1527" w:rsidP="000A15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</w:t>
            </w:r>
            <w:r w:rsidR="00837B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Trần Nam Thuần</w:t>
            </w:r>
          </w:p>
        </w:tc>
      </w:tr>
    </w:tbl>
    <w:p w14:paraId="7229E4B3" w14:textId="30C8BFCD" w:rsidR="00773B0C" w:rsidRPr="000E6586" w:rsidRDefault="00773B0C" w:rsidP="000E6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3B0C" w:rsidRPr="000E6586" w:rsidSect="0074391E">
      <w:pgSz w:w="11907" w:h="16840" w:code="9"/>
      <w:pgMar w:top="1134" w:right="1134" w:bottom="99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86"/>
    <w:rsid w:val="0001084A"/>
    <w:rsid w:val="00025636"/>
    <w:rsid w:val="000A1527"/>
    <w:rsid w:val="000C2341"/>
    <w:rsid w:val="000E6586"/>
    <w:rsid w:val="00105A82"/>
    <w:rsid w:val="00107324"/>
    <w:rsid w:val="0014783C"/>
    <w:rsid w:val="00151276"/>
    <w:rsid w:val="001F54D9"/>
    <w:rsid w:val="00243850"/>
    <w:rsid w:val="00245D2C"/>
    <w:rsid w:val="002845A1"/>
    <w:rsid w:val="002A1E42"/>
    <w:rsid w:val="002B3362"/>
    <w:rsid w:val="002D5320"/>
    <w:rsid w:val="00356BF4"/>
    <w:rsid w:val="003C245F"/>
    <w:rsid w:val="0041539B"/>
    <w:rsid w:val="00453B6B"/>
    <w:rsid w:val="00464B1A"/>
    <w:rsid w:val="00487F5F"/>
    <w:rsid w:val="0049748F"/>
    <w:rsid w:val="004E6124"/>
    <w:rsid w:val="00572B29"/>
    <w:rsid w:val="00575235"/>
    <w:rsid w:val="00593A5F"/>
    <w:rsid w:val="005F7175"/>
    <w:rsid w:val="00642A1B"/>
    <w:rsid w:val="00715D8D"/>
    <w:rsid w:val="0074391E"/>
    <w:rsid w:val="00745A1C"/>
    <w:rsid w:val="0075031F"/>
    <w:rsid w:val="00756FD0"/>
    <w:rsid w:val="00773B0C"/>
    <w:rsid w:val="00797FD8"/>
    <w:rsid w:val="007A2644"/>
    <w:rsid w:val="007C174E"/>
    <w:rsid w:val="00837B65"/>
    <w:rsid w:val="00837C32"/>
    <w:rsid w:val="0084399A"/>
    <w:rsid w:val="008D684A"/>
    <w:rsid w:val="008E2290"/>
    <w:rsid w:val="0092655B"/>
    <w:rsid w:val="009652B6"/>
    <w:rsid w:val="00977D00"/>
    <w:rsid w:val="009A034F"/>
    <w:rsid w:val="009A188A"/>
    <w:rsid w:val="009C28DD"/>
    <w:rsid w:val="009C68DA"/>
    <w:rsid w:val="00A208ED"/>
    <w:rsid w:val="00AD172B"/>
    <w:rsid w:val="00B6784A"/>
    <w:rsid w:val="00BC5465"/>
    <w:rsid w:val="00C31A7D"/>
    <w:rsid w:val="00CB77C8"/>
    <w:rsid w:val="00CE1C6C"/>
    <w:rsid w:val="00D42883"/>
    <w:rsid w:val="00DD10DD"/>
    <w:rsid w:val="00DD2BBF"/>
    <w:rsid w:val="00EB294A"/>
    <w:rsid w:val="00F30C1F"/>
    <w:rsid w:val="00F72020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BFE58F"/>
  <w15:chartTrackingRefBased/>
  <w15:docId w15:val="{E4B436A7-9ABE-4AA0-8F24-D6CB882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0E6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0E6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0E6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0E6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0E6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0E6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0E6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0E6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0E6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0E6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0E6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0E6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0E6586"/>
    <w:rPr>
      <w:rFonts w:eastAsiaTheme="majorEastAsia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0E6586"/>
    <w:rPr>
      <w:rFonts w:eastAsiaTheme="majorEastAsia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0E6586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0E6586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0E6586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0E6586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0E6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0E6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0E6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0E6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0E6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0E6586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0E6586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0E6586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0E6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0E6586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0E6586"/>
    <w:rPr>
      <w:b/>
      <w:bCs/>
      <w:smallCaps/>
      <w:color w:val="2F5496" w:themeColor="accent1" w:themeShade="BF"/>
      <w:spacing w:val="5"/>
    </w:rPr>
  </w:style>
  <w:style w:type="table" w:styleId="LiBang">
    <w:name w:val="Table Grid"/>
    <w:basedOn w:val="BangThngthng"/>
    <w:uiPriority w:val="39"/>
    <w:rsid w:val="000E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Trọng Thu Nguyễn</cp:lastModifiedBy>
  <cp:revision>6</cp:revision>
  <dcterms:created xsi:type="dcterms:W3CDTF">2026-10-08T07:09:00Z</dcterms:created>
  <dcterms:modified xsi:type="dcterms:W3CDTF">2026-10-08T08:26:00Z</dcterms:modified>
</cp:coreProperties>
</file>